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8509D" w14:textId="317FC94E" w:rsidR="00C7543D" w:rsidRPr="007D5E2D" w:rsidRDefault="00EB77AA" w:rsidP="007D5E2D">
      <w:pPr>
        <w:rPr>
          <w:b/>
        </w:rPr>
      </w:pPr>
      <w:r>
        <w:rPr>
          <w:b/>
        </w:rPr>
        <w:t xml:space="preserve">02-13 </w:t>
      </w:r>
      <w:r w:rsidR="00F82F97">
        <w:rPr>
          <w:b/>
        </w:rPr>
        <w:t>Ruční šlehač</w:t>
      </w:r>
    </w:p>
    <w:p w14:paraId="0A597513" w14:textId="77777777" w:rsidR="00F82F97" w:rsidRDefault="00F82F97" w:rsidP="00F82F97">
      <w:r>
        <w:t>Provedení: ruční šlehač</w:t>
      </w:r>
    </w:p>
    <w:p w14:paraId="24ED0BCE" w14:textId="77777777" w:rsidR="00F82F97" w:rsidRDefault="00F82F97" w:rsidP="00F82F97">
      <w:r>
        <w:t>Výkon: min. 500 W</w:t>
      </w:r>
      <w:bookmarkStart w:id="0" w:name="_GoBack"/>
      <w:bookmarkEnd w:id="0"/>
    </w:p>
    <w:p w14:paraId="34EAB6A1" w14:textId="4E41D112" w:rsidR="00F82F97" w:rsidRDefault="00CF31EA" w:rsidP="00F82F97">
      <w:r>
        <w:t>Počet rychlostí: min. 3</w:t>
      </w:r>
    </w:p>
    <w:p w14:paraId="2B6CFB55" w14:textId="77777777" w:rsidR="00F82F97" w:rsidRDefault="00F82F97" w:rsidP="00F82F97">
      <w:r>
        <w:t>Hnětací háky: ano</w:t>
      </w:r>
    </w:p>
    <w:p w14:paraId="0EF2B23D" w14:textId="77777777" w:rsidR="00F82F97" w:rsidRDefault="00F82F97" w:rsidP="00F82F97">
      <w:r>
        <w:t>Šlehací metly: ano</w:t>
      </w:r>
    </w:p>
    <w:p w14:paraId="19BA05FB" w14:textId="7A84D9CD" w:rsidR="002B74CB" w:rsidRDefault="002B74CB" w:rsidP="00F82F97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6C120B"/>
    <w:rsid w:val="0072197A"/>
    <w:rsid w:val="007D5E2D"/>
    <w:rsid w:val="00823A47"/>
    <w:rsid w:val="008371C2"/>
    <w:rsid w:val="008D07EB"/>
    <w:rsid w:val="009F3665"/>
    <w:rsid w:val="00AB5B10"/>
    <w:rsid w:val="00C44769"/>
    <w:rsid w:val="00C7543D"/>
    <w:rsid w:val="00CF31EA"/>
    <w:rsid w:val="00DD2BE2"/>
    <w:rsid w:val="00EB77AA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AF0E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2022-07-11T10:44:00Z</dcterms:created>
  <dcterms:modified xsi:type="dcterms:W3CDTF">2022-08-29T07:23:00Z</dcterms:modified>
</cp:coreProperties>
</file>